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1DEF217" w:rsidR="009739DF" w:rsidRPr="0083442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83442D">
        <w:rPr>
          <w:lang w:val="sr-Cyrl-RS"/>
        </w:rPr>
        <w:t>179/13/2025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534AA65" w:rsidR="009739DF" w:rsidRPr="0083442D" w:rsidRDefault="0083442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Ламинирано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стакло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199A195" w:rsidR="009739DF" w:rsidRPr="0083442D" w:rsidRDefault="0083442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83442D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δ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=5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   1305 х 840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427D79E" w:rsidR="009739DF" w:rsidRPr="0083442D" w:rsidRDefault="0083442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7877822" w:rsidR="009739DF" w:rsidRPr="0083442D" w:rsidRDefault="0083442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E1041DF" w:rsidR="009739DF" w:rsidRDefault="0083442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83442D">
              <w:rPr>
                <w:rFonts w:ascii="Times New Roman" w:eastAsia="Times New Roman" w:hAnsi="Times New Roman" w:cs="Times New Roman"/>
                <w:kern w:val="0"/>
              </w:rPr>
              <w:t>Ламинирано</w:t>
            </w:r>
            <w:proofErr w:type="spellEnd"/>
            <w:r w:rsidRPr="0083442D">
              <w:rPr>
                <w:rFonts w:ascii="Times New Roman" w:eastAsia="Times New Roman" w:hAnsi="Times New Roman" w:cs="Times New Roman"/>
                <w:kern w:val="0"/>
              </w:rPr>
              <w:t xml:space="preserve"> стакло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45A355B7" w:rsidR="009739DF" w:rsidRPr="0083442D" w:rsidRDefault="0083442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83442D">
              <w:rPr>
                <w:rFonts w:ascii="Times New Roman" w:eastAsia="Times New Roman" w:hAnsi="Times New Roman" w:cs="Times New Roman"/>
                <w:kern w:val="0"/>
              </w:rPr>
              <w:t xml:space="preserve">δ=5 </w:t>
            </w:r>
            <w:proofErr w:type="spellStart"/>
            <w:r w:rsidRPr="0083442D">
              <w:rPr>
                <w:rFonts w:ascii="Times New Roman" w:eastAsia="Times New Roman" w:hAnsi="Times New Roman" w:cs="Times New Roman"/>
                <w:kern w:val="0"/>
              </w:rPr>
              <w:t>мм</w:t>
            </w:r>
            <w:proofErr w:type="spellEnd"/>
            <w:r w:rsidRPr="0083442D">
              <w:rPr>
                <w:rFonts w:ascii="Times New Roman" w:eastAsia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460 х 305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4D887FE" w:rsidR="009739DF" w:rsidRPr="0083442D" w:rsidRDefault="0083442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8088138" w:rsidR="009739DF" w:rsidRPr="0083442D" w:rsidRDefault="0083442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8B5C" w14:textId="77777777" w:rsidR="00AD4C0B" w:rsidRDefault="00AD4C0B">
      <w:pPr>
        <w:spacing w:after="0" w:line="240" w:lineRule="auto"/>
      </w:pPr>
      <w:r>
        <w:separator/>
      </w:r>
    </w:p>
  </w:endnote>
  <w:endnote w:type="continuationSeparator" w:id="0">
    <w:p w14:paraId="6F72FBD8" w14:textId="77777777" w:rsidR="00AD4C0B" w:rsidRDefault="00AD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C6E6" w14:textId="77777777" w:rsidR="00AD4C0B" w:rsidRDefault="00AD4C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934C54" w14:textId="77777777" w:rsidR="00AD4C0B" w:rsidRDefault="00AD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460987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83442D"/>
    <w:rsid w:val="009739DF"/>
    <w:rsid w:val="00AD4C0B"/>
    <w:rsid w:val="00AD5003"/>
    <w:rsid w:val="00D71BA8"/>
    <w:rsid w:val="00F5724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2025-11-14T06:18:00Z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